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FA" w:rsidRDefault="00981FFA" w:rsidP="00981FFA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981FFA" w:rsidRPr="0030118B" w:rsidRDefault="00981FFA" w:rsidP="00981FFA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4466"/>
        <w:gridCol w:w="2478"/>
      </w:tblGrid>
      <w:tr w:rsidR="00981FFA" w:rsidTr="00981FFA">
        <w:trPr>
          <w:trHeight w:val="540"/>
          <w:jc w:val="center"/>
        </w:trPr>
        <w:tc>
          <w:tcPr>
            <w:tcW w:w="926" w:type="pct"/>
            <w:vAlign w:val="center"/>
          </w:tcPr>
          <w:p w:rsidR="00981FFA" w:rsidRPr="00DF68CB" w:rsidRDefault="00981FFA" w:rsidP="00D54B2F">
            <w:pPr>
              <w:spacing w:line="360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981FFA" w:rsidRPr="00DF68CB" w:rsidRDefault="00981FFA" w:rsidP="00D54B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4" w:type="pct"/>
            <w:vAlign w:val="center"/>
          </w:tcPr>
          <w:p w:rsidR="00981FFA" w:rsidRPr="00DF68CB" w:rsidRDefault="00981FFA" w:rsidP="00D54B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981FFA" w:rsidRPr="0038243D" w:rsidTr="00981FFA">
        <w:trPr>
          <w:trHeight w:val="818"/>
          <w:jc w:val="center"/>
        </w:trPr>
        <w:tc>
          <w:tcPr>
            <w:tcW w:w="926" w:type="pct"/>
            <w:vAlign w:val="center"/>
          </w:tcPr>
          <w:p w:rsidR="00981FFA" w:rsidRPr="0038243D" w:rsidRDefault="00981FFA" w:rsidP="00981FFA">
            <w:pPr>
              <w:pStyle w:val="a3"/>
              <w:numPr>
                <w:ilvl w:val="0"/>
                <w:numId w:val="3"/>
              </w:numPr>
              <w:spacing w:line="360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981FFA" w:rsidRPr="00C72022" w:rsidRDefault="00981FFA" w:rsidP="00D54B2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C3123">
              <w:rPr>
                <w:rFonts w:ascii="宋体" w:hAnsi="宋体" w:hint="eastAsia"/>
                <w:sz w:val="24"/>
              </w:rPr>
              <w:t>脊柱专用</w:t>
            </w:r>
            <w:r w:rsidRPr="00C72022">
              <w:rPr>
                <w:rFonts w:ascii="宋体" w:hAnsi="宋体" w:hint="eastAsia"/>
                <w:sz w:val="24"/>
              </w:rPr>
              <w:t>手术器械</w:t>
            </w:r>
          </w:p>
        </w:tc>
        <w:tc>
          <w:tcPr>
            <w:tcW w:w="1454" w:type="pct"/>
            <w:vAlign w:val="center"/>
          </w:tcPr>
          <w:p w:rsidR="00981FFA" w:rsidRPr="0038243D" w:rsidRDefault="00981FFA" w:rsidP="00D54B2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1批</w:t>
            </w:r>
          </w:p>
        </w:tc>
      </w:tr>
    </w:tbl>
    <w:p w:rsidR="00981FFA" w:rsidRPr="003047D6" w:rsidRDefault="00981FFA" w:rsidP="00981FFA">
      <w:pPr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981FFA" w:rsidRDefault="00981FFA" w:rsidP="00981FFA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38243D">
        <w:rPr>
          <w:rFonts w:ascii="宋体" w:hAnsi="宋体" w:hint="eastAsia"/>
          <w:b/>
          <w:bCs/>
          <w:sz w:val="24"/>
        </w:rPr>
        <w:t>具体技术要求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4"/>
        <w:gridCol w:w="3084"/>
        <w:gridCol w:w="497"/>
        <w:gridCol w:w="2961"/>
      </w:tblGrid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器械名称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 注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咬骨钳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220*1.0*110°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咬骨钳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220*2.0*110°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咬骨钳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220*3.0*110°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咬骨钳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220*4.0*110°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咬骨钳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220*1.0*90°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咬骨钳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220*2.0*90°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咬骨钳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220*3.0*90°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咬骨钳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220*4.0*90°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髓核钳（枪式）1mm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200*1.0 直头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髓核钳（枪式）2mm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200*2.0 直头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髓核钳（枪式）3mm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200*3.0 直头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髓核钳（枪式）4mm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200*4.0 直头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髓核钳（枪式）1mm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200*1.0 弯头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髓核钳（枪式）2mm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200*2.0 弯头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髓核钳（枪式）3mm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200*3.0 弯头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114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髓核钳（枪式）4mm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200*4.0 弯头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防螺栓（钉）脱落或无螺钉设计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颈椎S型拉钩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220*27mm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颈椎S型拉钩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200*16mm(S型大号）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颈椎S型拉钩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178*16mm（S型小号）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颈椎拉钩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195*25*57mm大号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颈椎拉钩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175*25*50mm小号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板式/尖头60*23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板式/尖头80*32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200*23*82mm大号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200*23*82mm中号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190*20*70mm小号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柄式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/带齿60*30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柄式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/带齿80*40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神经根拉钩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90°、3mm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神经根拉钩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90°、5mm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神经根拉钩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90°、7mm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寰椎剥离子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 弯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圆头神经根剥离子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球头小号(“大直角”）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无损弯吸引管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无损伤型 26cm 弯、侧孔、φ2.0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吸引头端必须是无损伤设计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无损弯吸引管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无损伤型 26cm 弯、侧孔、φ3.0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Pr="003B63C8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3B63C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吸引头端必须是无损伤设计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无损弯吸引管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无损伤型 26cm 弯、侧孔、φ4.0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吸引头端必须是无损伤设计</w:t>
            </w: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牵开器</w:t>
            </w:r>
            <w:proofErr w:type="gramEnd"/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钳式，单钩，锐，直角弯，50mm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牵开器</w:t>
            </w:r>
            <w:proofErr w:type="gramEnd"/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钳式，单钩，锐，直角弯，40mm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81FFA" w:rsidTr="00981FFA">
        <w:trPr>
          <w:trHeight w:val="286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椎板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牵开器</w:t>
            </w:r>
            <w:proofErr w:type="gramEnd"/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钳式，单钩，锐，直角弯，60mm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FA" w:rsidRDefault="00981FFA" w:rsidP="00D54B2F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FFA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4E097A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81FFA"/>
    <w:rsid w:val="009D63B9"/>
    <w:rsid w:val="00A8315A"/>
    <w:rsid w:val="00B05704"/>
    <w:rsid w:val="00B33691"/>
    <w:rsid w:val="00B64538"/>
    <w:rsid w:val="00BA24F4"/>
    <w:rsid w:val="00BB291F"/>
    <w:rsid w:val="00C466E9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F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>Chinese ORG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2018-09-27T07:52:00Z</dcterms:created>
  <dcterms:modified xsi:type="dcterms:W3CDTF">2018-09-27T07:53:00Z</dcterms:modified>
</cp:coreProperties>
</file>