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8D" w:rsidRPr="00C45FE6" w:rsidRDefault="00DB6F8D" w:rsidP="00DB6F8D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DB6F8D" w:rsidRPr="008E2C68" w:rsidRDefault="00DB6F8D" w:rsidP="00DB6F8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DB6F8D" w:rsidTr="00DB6F8D">
        <w:trPr>
          <w:trHeight w:val="456"/>
          <w:jc w:val="center"/>
        </w:trPr>
        <w:tc>
          <w:tcPr>
            <w:tcW w:w="926" w:type="pct"/>
            <w:vAlign w:val="center"/>
          </w:tcPr>
          <w:p w:rsidR="00DB6F8D" w:rsidRDefault="00DB6F8D" w:rsidP="00400D25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DB6F8D" w:rsidRDefault="00DB6F8D" w:rsidP="00400D2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DB6F8D" w:rsidRDefault="00DB6F8D" w:rsidP="00400D25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DB6F8D" w:rsidTr="00DB6F8D">
        <w:trPr>
          <w:trHeight w:val="822"/>
          <w:jc w:val="center"/>
        </w:trPr>
        <w:tc>
          <w:tcPr>
            <w:tcW w:w="926" w:type="pct"/>
            <w:vAlign w:val="center"/>
          </w:tcPr>
          <w:p w:rsidR="00DB6F8D" w:rsidRDefault="00DB6F8D" w:rsidP="00DB6F8D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DB6F8D" w:rsidRDefault="00DB6F8D" w:rsidP="00400D25">
            <w:pPr>
              <w:jc w:val="center"/>
            </w:pPr>
            <w:r w:rsidRPr="00244FDD">
              <w:rPr>
                <w:rFonts w:hint="eastAsia"/>
                <w:b/>
                <w:sz w:val="24"/>
              </w:rPr>
              <w:t>体位管理垫</w:t>
            </w:r>
          </w:p>
        </w:tc>
        <w:tc>
          <w:tcPr>
            <w:tcW w:w="1207" w:type="pct"/>
            <w:vAlign w:val="center"/>
          </w:tcPr>
          <w:p w:rsidR="00DB6F8D" w:rsidRDefault="00DB6F8D" w:rsidP="00400D25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DB6F8D" w:rsidRDefault="00DB6F8D" w:rsidP="00DB6F8D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DB6F8D" w:rsidRPr="008E2C68" w:rsidRDefault="00DB6F8D" w:rsidP="00DB6F8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DB6F8D" w:rsidRPr="005B5A84" w:rsidRDefault="00DB6F8D" w:rsidP="00DB6F8D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1.</w:t>
      </w:r>
      <w:r w:rsidRPr="005B5A84">
        <w:rPr>
          <w:rFonts w:hint="eastAsia"/>
          <w:sz w:val="24"/>
        </w:rPr>
        <w:t>成分：含有硅油和</w:t>
      </w:r>
      <w:proofErr w:type="gramStart"/>
      <w:r w:rsidRPr="005B5A84">
        <w:rPr>
          <w:rFonts w:hint="eastAsia"/>
          <w:sz w:val="24"/>
        </w:rPr>
        <w:t>硅凝胶</w:t>
      </w:r>
      <w:proofErr w:type="gramEnd"/>
      <w:r w:rsidRPr="005B5A84">
        <w:rPr>
          <w:rFonts w:hint="eastAsia"/>
          <w:sz w:val="24"/>
        </w:rPr>
        <w:t>颗粒，外层为聚氨酯背衬，防水，透气，易于清洁。不含乳胶与塑化剂，减轻对人体危害。</w:t>
      </w:r>
    </w:p>
    <w:p w:rsidR="00DB6F8D" w:rsidRPr="005B5A84" w:rsidRDefault="00DB6F8D" w:rsidP="00DB6F8D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2.</w:t>
      </w:r>
      <w:r w:rsidRPr="005B5A84">
        <w:rPr>
          <w:rFonts w:hint="eastAsia"/>
          <w:sz w:val="24"/>
        </w:rPr>
        <w:t>塑性功能：塑形任何形状时任可保持此形状与患者的体位并分散局部压力。有必要重新塑性时，也不会返回原有形状。</w:t>
      </w:r>
    </w:p>
    <w:p w:rsidR="00DB6F8D" w:rsidRPr="005B5A84" w:rsidRDefault="00DB6F8D" w:rsidP="00DB6F8D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3</w:t>
      </w:r>
      <w:r>
        <w:rPr>
          <w:rFonts w:hint="eastAsia"/>
          <w:sz w:val="24"/>
        </w:rPr>
        <w:t>.</w:t>
      </w:r>
      <w:r w:rsidRPr="005B5A84">
        <w:rPr>
          <w:rFonts w:hint="eastAsia"/>
          <w:sz w:val="24"/>
        </w:rPr>
        <w:t>鸟巢设计：可模仿子宫内三维立体边界促进骨骼肌肉神经的正常发育</w:t>
      </w:r>
      <w:r>
        <w:rPr>
          <w:rFonts w:hint="eastAsia"/>
          <w:sz w:val="24"/>
        </w:rPr>
        <w:t>。</w:t>
      </w:r>
    </w:p>
    <w:p w:rsidR="00DB6F8D" w:rsidRPr="005B5A84" w:rsidRDefault="00DB6F8D" w:rsidP="00DB6F8D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4.</w:t>
      </w:r>
      <w:r w:rsidRPr="005B5A84">
        <w:rPr>
          <w:rFonts w:hint="eastAsia"/>
          <w:sz w:val="24"/>
        </w:rPr>
        <w:t>大小规格要求：</w:t>
      </w:r>
    </w:p>
    <w:p w:rsidR="00DB6F8D" w:rsidRPr="005B5A84" w:rsidRDefault="00DB6F8D" w:rsidP="00DB6F8D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儿童大号（</w:t>
      </w:r>
      <w:proofErr w:type="gramStart"/>
      <w:r w:rsidRPr="005B5A84">
        <w:rPr>
          <w:rFonts w:hint="eastAsia"/>
          <w:sz w:val="24"/>
        </w:rPr>
        <w:t>带固定</w:t>
      </w:r>
      <w:proofErr w:type="gramEnd"/>
      <w:r w:rsidRPr="005B5A84">
        <w:rPr>
          <w:rFonts w:hint="eastAsia"/>
          <w:sz w:val="24"/>
        </w:rPr>
        <w:t>带）：</w:t>
      </w:r>
      <w:r w:rsidRPr="005B5A84">
        <w:rPr>
          <w:rFonts w:hint="eastAsia"/>
          <w:sz w:val="24"/>
        </w:rPr>
        <w:t>30*51CM</w:t>
      </w:r>
    </w:p>
    <w:p w:rsidR="004E6973" w:rsidRPr="00DB6F8D" w:rsidRDefault="004E6973"/>
    <w:sectPr w:rsidR="004E6973" w:rsidRPr="00DB6F8D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8D" w:rsidRDefault="00DB6F8D" w:rsidP="00DB6F8D">
      <w:r>
        <w:separator/>
      </w:r>
    </w:p>
  </w:endnote>
  <w:endnote w:type="continuationSeparator" w:id="0">
    <w:p w:rsidR="00DB6F8D" w:rsidRDefault="00DB6F8D" w:rsidP="00DB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8D" w:rsidRDefault="00DB6F8D" w:rsidP="00DB6F8D">
      <w:r>
        <w:separator/>
      </w:r>
    </w:p>
  </w:footnote>
  <w:footnote w:type="continuationSeparator" w:id="0">
    <w:p w:rsidR="00DB6F8D" w:rsidRDefault="00DB6F8D" w:rsidP="00DB6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8D"/>
    <w:rsid w:val="0009766F"/>
    <w:rsid w:val="004E6973"/>
    <w:rsid w:val="00DB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8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DB6F8D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B6F8D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F8D"/>
    <w:rPr>
      <w:sz w:val="18"/>
      <w:szCs w:val="18"/>
    </w:rPr>
  </w:style>
  <w:style w:type="character" w:customStyle="1" w:styleId="2Char">
    <w:name w:val="标题 2 Char"/>
    <w:basedOn w:val="a0"/>
    <w:link w:val="2"/>
    <w:rsid w:val="00DB6F8D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DB6F8D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DB6F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2019-09-17T09:49:00Z</dcterms:created>
  <dcterms:modified xsi:type="dcterms:W3CDTF">2019-09-17T09:52:00Z</dcterms:modified>
</cp:coreProperties>
</file>