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FE7" w:rsidRDefault="009256CE">
      <w:pPr>
        <w:jc w:val="center"/>
        <w:rPr>
          <w:rFonts w:ascii="宋体" w:hAnsi="宋体"/>
          <w:b/>
          <w:sz w:val="44"/>
          <w:szCs w:val="44"/>
        </w:rPr>
      </w:pPr>
      <w:r>
        <w:rPr>
          <w:rFonts w:ascii="宋体" w:hAnsi="宋体"/>
          <w:b/>
          <w:sz w:val="44"/>
          <w:szCs w:val="44"/>
        </w:rPr>
        <w:t>3.0T</w:t>
      </w:r>
      <w:r>
        <w:rPr>
          <w:rFonts w:ascii="宋体" w:hAnsi="宋体" w:hint="eastAsia"/>
          <w:b/>
          <w:sz w:val="44"/>
          <w:szCs w:val="44"/>
        </w:rPr>
        <w:t>磁共振成像系统采购</w:t>
      </w:r>
      <w:r w:rsidR="00584856">
        <w:rPr>
          <w:rFonts w:ascii="宋体" w:hAnsi="宋体" w:hint="eastAsia"/>
          <w:b/>
          <w:sz w:val="44"/>
          <w:szCs w:val="44"/>
        </w:rPr>
        <w:t>项目合同变更征</w:t>
      </w:r>
      <w:bookmarkStart w:id="0" w:name="_GoBack"/>
      <w:r w:rsidR="00584856">
        <w:rPr>
          <w:rFonts w:ascii="宋体" w:hAnsi="宋体" w:hint="eastAsia"/>
          <w:b/>
          <w:sz w:val="44"/>
          <w:szCs w:val="44"/>
        </w:rPr>
        <w:t>求意见公示</w:t>
      </w:r>
    </w:p>
    <w:bookmarkEnd w:id="0"/>
    <w:p w:rsidR="00EA0FE7" w:rsidRDefault="00EA0FE7">
      <w:pPr>
        <w:jc w:val="center"/>
        <w:rPr>
          <w:rFonts w:ascii="宋体" w:hAnsi="宋体"/>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A0FE7">
        <w:trPr>
          <w:trHeight w:val="1235"/>
        </w:trPr>
        <w:tc>
          <w:tcPr>
            <w:tcW w:w="8522" w:type="dxa"/>
            <w:vAlign w:val="center"/>
          </w:tcPr>
          <w:p w:rsidR="00EA0FE7" w:rsidRDefault="00584856">
            <w:pPr>
              <w:rPr>
                <w:rFonts w:ascii="宋体" w:hAnsi="宋体"/>
                <w:szCs w:val="21"/>
              </w:rPr>
            </w:pPr>
            <w:r>
              <w:rPr>
                <w:rFonts w:ascii="宋体" w:hAnsi="宋体" w:hint="eastAsia"/>
                <w:szCs w:val="21"/>
              </w:rPr>
              <w:t>依据《深圳市财政局 深圳市政府采购中心关于进一步加强市本级政府采购合同备案管理工作的通知》有关规定，</w:t>
            </w:r>
            <w:r w:rsidR="009256CE">
              <w:rPr>
                <w:rFonts w:ascii="宋体" w:hAnsi="宋体" w:hint="eastAsia"/>
                <w:szCs w:val="21"/>
              </w:rPr>
              <w:t>香港大学深圳医院</w:t>
            </w:r>
            <w:r>
              <w:rPr>
                <w:rFonts w:ascii="宋体" w:hAnsi="宋体" w:hint="eastAsia"/>
                <w:szCs w:val="21"/>
              </w:rPr>
              <w:t>拟对</w:t>
            </w:r>
            <w:r w:rsidR="009256CE">
              <w:rPr>
                <w:rFonts w:ascii="宋体" w:hAnsi="宋体"/>
                <w:szCs w:val="21"/>
              </w:rPr>
              <w:t>3.0T</w:t>
            </w:r>
            <w:r w:rsidR="009256CE">
              <w:rPr>
                <w:rFonts w:ascii="宋体" w:hAnsi="宋体" w:hint="eastAsia"/>
                <w:szCs w:val="21"/>
              </w:rPr>
              <w:t>磁共振成像系统采购项目</w:t>
            </w:r>
            <w:r>
              <w:rPr>
                <w:rFonts w:ascii="宋体" w:hAnsi="宋体" w:hint="eastAsia"/>
                <w:szCs w:val="21"/>
              </w:rPr>
              <w:t>合同部分条款进行变更，现将有关情况向社会大众征求意见：</w:t>
            </w:r>
          </w:p>
        </w:tc>
      </w:tr>
      <w:tr w:rsidR="00EA0FE7">
        <w:trPr>
          <w:trHeight w:val="1401"/>
        </w:trPr>
        <w:tc>
          <w:tcPr>
            <w:tcW w:w="8522" w:type="dxa"/>
            <w:vAlign w:val="center"/>
          </w:tcPr>
          <w:p w:rsidR="009256CE" w:rsidRDefault="00584856">
            <w:pPr>
              <w:rPr>
                <w:rFonts w:ascii="宋体" w:hAnsi="宋体"/>
                <w:szCs w:val="21"/>
              </w:rPr>
            </w:pPr>
            <w:r>
              <w:rPr>
                <w:rFonts w:ascii="宋体" w:hAnsi="宋体" w:hint="eastAsia"/>
                <w:szCs w:val="21"/>
              </w:rPr>
              <w:t>采购项目名称：</w:t>
            </w:r>
            <w:r w:rsidR="009256CE">
              <w:rPr>
                <w:rFonts w:ascii="宋体" w:hAnsi="宋体"/>
                <w:szCs w:val="21"/>
              </w:rPr>
              <w:t>3.0T</w:t>
            </w:r>
            <w:r w:rsidR="009256CE">
              <w:rPr>
                <w:rFonts w:ascii="宋体" w:hAnsi="宋体" w:hint="eastAsia"/>
                <w:szCs w:val="21"/>
              </w:rPr>
              <w:t>磁共振成像系统采购项目</w:t>
            </w:r>
          </w:p>
          <w:p w:rsidR="00EA0FE7" w:rsidRDefault="00584856">
            <w:pPr>
              <w:rPr>
                <w:rFonts w:ascii="宋体" w:hAnsi="宋体"/>
                <w:szCs w:val="21"/>
              </w:rPr>
            </w:pPr>
            <w:r>
              <w:rPr>
                <w:rFonts w:ascii="宋体" w:hAnsi="宋体" w:hint="eastAsia"/>
                <w:szCs w:val="21"/>
              </w:rPr>
              <w:t>合同金额（万元）：</w:t>
            </w:r>
            <w:r w:rsidR="009256CE" w:rsidRPr="009256CE">
              <w:rPr>
                <w:rFonts w:ascii="宋体" w:hAnsi="宋体" w:hint="eastAsia"/>
                <w:szCs w:val="21"/>
              </w:rPr>
              <w:t>2596万元</w:t>
            </w:r>
          </w:p>
          <w:p w:rsidR="00EA0FE7" w:rsidRDefault="00584856">
            <w:pPr>
              <w:rPr>
                <w:rFonts w:ascii="宋体" w:hAnsi="宋体"/>
                <w:szCs w:val="21"/>
              </w:rPr>
            </w:pPr>
            <w:r>
              <w:rPr>
                <w:rFonts w:ascii="宋体" w:hAnsi="宋体" w:hint="eastAsia"/>
                <w:szCs w:val="21"/>
              </w:rPr>
              <w:t>中标供应商：</w:t>
            </w:r>
            <w:r w:rsidR="009256CE" w:rsidRPr="009256CE">
              <w:rPr>
                <w:rFonts w:ascii="宋体" w:hAnsi="宋体" w:hint="eastAsia"/>
                <w:szCs w:val="21"/>
              </w:rPr>
              <w:t>北京中仪万诺科技有限公司</w:t>
            </w:r>
          </w:p>
        </w:tc>
      </w:tr>
      <w:tr w:rsidR="00EA0FE7">
        <w:tc>
          <w:tcPr>
            <w:tcW w:w="8522" w:type="dxa"/>
            <w:vAlign w:val="center"/>
          </w:tcPr>
          <w:p w:rsidR="00EA0FE7" w:rsidRDefault="00584856">
            <w:pPr>
              <w:rPr>
                <w:rFonts w:ascii="宋体" w:hAnsi="宋体"/>
                <w:szCs w:val="21"/>
              </w:rPr>
            </w:pPr>
            <w:r>
              <w:rPr>
                <w:rFonts w:ascii="宋体" w:hAnsi="宋体" w:hint="eastAsia"/>
                <w:szCs w:val="21"/>
              </w:rPr>
              <w:t>变更内容描述：（包括变更事项、变更金额、原合同要求等）</w:t>
            </w:r>
          </w:p>
          <w:p w:rsidR="009256CE" w:rsidRPr="009256CE" w:rsidRDefault="009256CE" w:rsidP="009256CE">
            <w:pPr>
              <w:pStyle w:val="a7"/>
              <w:numPr>
                <w:ilvl w:val="0"/>
                <w:numId w:val="1"/>
              </w:numPr>
              <w:spacing w:line="460" w:lineRule="exact"/>
              <w:ind w:firstLine="420"/>
              <w:rPr>
                <w:rFonts w:hAnsi="宋体"/>
                <w:kern w:val="2"/>
                <w:szCs w:val="21"/>
              </w:rPr>
            </w:pPr>
            <w:r w:rsidRPr="009256CE">
              <w:rPr>
                <w:rFonts w:hAnsi="宋体" w:hint="eastAsia"/>
                <w:kern w:val="2"/>
                <w:szCs w:val="21"/>
              </w:rPr>
              <w:t>将原合同第七条“货款支付”第1款变更为：</w:t>
            </w:r>
          </w:p>
          <w:p w:rsidR="009256CE" w:rsidRPr="009256CE" w:rsidRDefault="009256CE" w:rsidP="009256CE">
            <w:pPr>
              <w:numPr>
                <w:ilvl w:val="0"/>
                <w:numId w:val="2"/>
              </w:numPr>
              <w:spacing w:line="460" w:lineRule="exact"/>
              <w:ind w:firstLineChars="200" w:firstLine="420"/>
              <w:rPr>
                <w:rFonts w:ascii="宋体" w:hAnsi="宋体"/>
                <w:szCs w:val="21"/>
              </w:rPr>
            </w:pPr>
            <w:r w:rsidRPr="009256CE">
              <w:rPr>
                <w:rFonts w:ascii="宋体" w:hAnsi="宋体" w:hint="eastAsia"/>
                <w:szCs w:val="21"/>
              </w:rPr>
              <w:t>本合同生效后30天（日历日）内，乙方将货款总额的 5% 作为质保金汇入甲方指定账户。本合同生效后40天（日历日）内预付货款总额的30%。甲方拟安装医疗器械（货物）的场地经乙方确认符合安装条件后，乙方向甲方开具货款总额70%（￥18,172,000.00）有效期为【6】</w:t>
            </w:r>
            <w:proofErr w:type="gramStart"/>
            <w:r w:rsidRPr="009256CE">
              <w:rPr>
                <w:rFonts w:ascii="宋体" w:hAnsi="宋体" w:hint="eastAsia"/>
                <w:szCs w:val="21"/>
              </w:rPr>
              <w:t>个</w:t>
            </w:r>
            <w:proofErr w:type="gramEnd"/>
            <w:r w:rsidRPr="009256CE">
              <w:rPr>
                <w:rFonts w:ascii="宋体" w:hAnsi="宋体" w:hint="eastAsia"/>
                <w:szCs w:val="21"/>
              </w:rPr>
              <w:t xml:space="preserve">月的履约保函，甲方收到该履约保函后的30天（日历日）内向乙方支付货款总额的70%（￥18,172,000.00）。本合同项下的全部货物交付完毕，乙方完成安装调试，经甲方终验合格后30天内，甲方将该履约保函退还乙方。 </w:t>
            </w:r>
          </w:p>
          <w:p w:rsidR="009256CE" w:rsidRPr="009256CE" w:rsidRDefault="009256CE" w:rsidP="009256CE">
            <w:pPr>
              <w:spacing w:line="460" w:lineRule="exact"/>
              <w:ind w:firstLineChars="200" w:firstLine="420"/>
              <w:jc w:val="left"/>
              <w:rPr>
                <w:rFonts w:ascii="宋体" w:hAnsi="宋体"/>
                <w:szCs w:val="21"/>
              </w:rPr>
            </w:pPr>
            <w:r w:rsidRPr="009256CE">
              <w:rPr>
                <w:rFonts w:ascii="宋体" w:hAnsi="宋体" w:hint="eastAsia"/>
                <w:szCs w:val="21"/>
              </w:rPr>
              <w:t>退还该履约保函前，乙方应向甲方提供与货款等额的正式税务发票、海关完税证明、进口报送单、入境商检证明、验收合格证明等文件。乙方逾期提供前述任</w:t>
            </w:r>
            <w:proofErr w:type="gramStart"/>
            <w:r w:rsidRPr="009256CE">
              <w:rPr>
                <w:rFonts w:ascii="宋体" w:hAnsi="宋体" w:hint="eastAsia"/>
                <w:szCs w:val="21"/>
              </w:rPr>
              <w:t>一</w:t>
            </w:r>
            <w:proofErr w:type="gramEnd"/>
            <w:r w:rsidRPr="009256CE">
              <w:rPr>
                <w:rFonts w:ascii="宋体" w:hAnsi="宋体" w:hint="eastAsia"/>
                <w:szCs w:val="21"/>
              </w:rPr>
              <w:t>文件的，甲方退还履约保函的期限顺延。</w:t>
            </w:r>
          </w:p>
          <w:p w:rsidR="00EA0FE7" w:rsidRDefault="009256CE" w:rsidP="009256CE">
            <w:pPr>
              <w:pStyle w:val="a7"/>
              <w:numPr>
                <w:ilvl w:val="0"/>
                <w:numId w:val="1"/>
              </w:numPr>
              <w:spacing w:line="460" w:lineRule="exact"/>
              <w:ind w:firstLine="420"/>
              <w:rPr>
                <w:rFonts w:hAnsi="宋体"/>
                <w:kern w:val="2"/>
                <w:szCs w:val="21"/>
              </w:rPr>
            </w:pPr>
            <w:r w:rsidRPr="009256CE">
              <w:rPr>
                <w:rFonts w:hAnsi="宋体" w:hint="eastAsia"/>
                <w:kern w:val="2"/>
                <w:szCs w:val="21"/>
              </w:rPr>
              <w:t>在保函有效期间，如乙方未按照合同要求完成履约，甲方有权向出具保函的银行提出索赔请求，银行见索即付，支付全额履约保证金。</w:t>
            </w:r>
          </w:p>
          <w:p w:rsidR="009256CE" w:rsidRPr="009256CE" w:rsidRDefault="009256CE" w:rsidP="009256CE">
            <w:pPr>
              <w:pStyle w:val="a7"/>
              <w:numPr>
                <w:ilvl w:val="0"/>
                <w:numId w:val="4"/>
              </w:numPr>
              <w:spacing w:line="460" w:lineRule="exact"/>
              <w:ind w:firstLineChars="0"/>
              <w:rPr>
                <w:rFonts w:hAnsi="宋体" w:cs="宋体"/>
                <w:color w:val="000000" w:themeColor="text1"/>
                <w:sz w:val="24"/>
                <w:szCs w:val="24"/>
              </w:rPr>
            </w:pPr>
            <w:r>
              <w:rPr>
                <w:rFonts w:hAnsi="宋体" w:cs="宋体" w:hint="eastAsia"/>
                <w:color w:val="000000" w:themeColor="text1"/>
                <w:sz w:val="24"/>
                <w:szCs w:val="24"/>
              </w:rPr>
              <w:t>原合同的其它约定不变。</w:t>
            </w:r>
          </w:p>
          <w:p w:rsidR="00EA0FE7" w:rsidRDefault="00EA0FE7" w:rsidP="009256CE">
            <w:pPr>
              <w:rPr>
                <w:rFonts w:ascii="宋体" w:hAnsi="宋体"/>
                <w:szCs w:val="21"/>
              </w:rPr>
            </w:pPr>
          </w:p>
        </w:tc>
      </w:tr>
      <w:tr w:rsidR="00EA0FE7">
        <w:tc>
          <w:tcPr>
            <w:tcW w:w="8522" w:type="dxa"/>
            <w:vAlign w:val="center"/>
          </w:tcPr>
          <w:p w:rsidR="00EA0FE7" w:rsidRPr="0007453F" w:rsidRDefault="00584856">
            <w:pPr>
              <w:rPr>
                <w:rFonts w:ascii="宋体" w:hAnsi="宋体"/>
                <w:szCs w:val="21"/>
              </w:rPr>
            </w:pPr>
            <w:r w:rsidRPr="0007453F">
              <w:rPr>
                <w:rFonts w:ascii="宋体" w:hAnsi="宋体" w:hint="eastAsia"/>
                <w:szCs w:val="21"/>
              </w:rPr>
              <w:t>变更的理由及相关说明：</w:t>
            </w:r>
          </w:p>
          <w:p w:rsidR="00EA0FE7" w:rsidRDefault="0007453F">
            <w:pPr>
              <w:rPr>
                <w:rFonts w:ascii="宋体" w:hAnsi="宋体"/>
                <w:szCs w:val="21"/>
              </w:rPr>
            </w:pPr>
            <w:r>
              <w:rPr>
                <w:rFonts w:ascii="宋体" w:hAnsi="宋体" w:hint="eastAsia"/>
                <w:szCs w:val="21"/>
              </w:rPr>
              <w:t>为保证项目顺利实施。</w:t>
            </w:r>
            <w:r w:rsidR="00D160D6">
              <w:rPr>
                <w:rFonts w:ascii="宋体" w:hAnsi="宋体" w:hint="eastAsia"/>
                <w:szCs w:val="21"/>
              </w:rPr>
              <w:t>经双方友好协商，变更</w:t>
            </w:r>
            <w:r w:rsidR="00D160D6" w:rsidRPr="009256CE">
              <w:rPr>
                <w:rFonts w:hAnsi="宋体" w:hint="eastAsia"/>
                <w:szCs w:val="21"/>
              </w:rPr>
              <w:t>货款支付</w:t>
            </w:r>
            <w:r w:rsidR="00D160D6">
              <w:rPr>
                <w:rFonts w:ascii="宋体" w:hAnsi="宋体" w:hint="eastAsia"/>
                <w:szCs w:val="21"/>
              </w:rPr>
              <w:t>。</w:t>
            </w:r>
          </w:p>
          <w:p w:rsidR="00EA0FE7" w:rsidRDefault="00EA0FE7" w:rsidP="009256CE">
            <w:pPr>
              <w:rPr>
                <w:rFonts w:ascii="宋体" w:hAnsi="宋体"/>
                <w:szCs w:val="21"/>
              </w:rPr>
            </w:pPr>
          </w:p>
        </w:tc>
      </w:tr>
      <w:tr w:rsidR="00EA0FE7">
        <w:trPr>
          <w:trHeight w:val="571"/>
        </w:trPr>
        <w:tc>
          <w:tcPr>
            <w:tcW w:w="8522" w:type="dxa"/>
            <w:vAlign w:val="center"/>
          </w:tcPr>
          <w:p w:rsidR="00EA0FE7" w:rsidRDefault="00584856">
            <w:pPr>
              <w:rPr>
                <w:rFonts w:ascii="宋体" w:hAnsi="宋体"/>
                <w:szCs w:val="21"/>
              </w:rPr>
            </w:pPr>
            <w:r>
              <w:rPr>
                <w:rFonts w:ascii="宋体" w:hAnsi="宋体" w:hint="eastAsia"/>
                <w:szCs w:val="21"/>
              </w:rPr>
              <w:t>征求意见期限：从</w:t>
            </w:r>
            <w:r w:rsidR="009256CE">
              <w:rPr>
                <w:rFonts w:ascii="宋体" w:hAnsi="宋体"/>
                <w:szCs w:val="21"/>
              </w:rPr>
              <w:t>2021</w:t>
            </w:r>
            <w:r>
              <w:rPr>
                <w:rFonts w:ascii="宋体" w:hAnsi="宋体" w:hint="eastAsia"/>
                <w:szCs w:val="21"/>
              </w:rPr>
              <w:t>年</w:t>
            </w:r>
            <w:r w:rsidR="009256CE">
              <w:rPr>
                <w:rFonts w:ascii="宋体" w:hAnsi="宋体"/>
                <w:szCs w:val="21"/>
              </w:rPr>
              <w:t>1</w:t>
            </w:r>
            <w:r w:rsidR="0026515C">
              <w:rPr>
                <w:rFonts w:ascii="宋体" w:hAnsi="宋体" w:hint="eastAsia"/>
                <w:szCs w:val="21"/>
              </w:rPr>
              <w:t>2</w:t>
            </w:r>
            <w:r>
              <w:rPr>
                <w:rFonts w:ascii="宋体" w:hAnsi="宋体" w:hint="eastAsia"/>
                <w:szCs w:val="21"/>
              </w:rPr>
              <w:t>月</w:t>
            </w:r>
            <w:r w:rsidR="0026515C">
              <w:rPr>
                <w:rFonts w:ascii="宋体" w:hAnsi="宋体" w:hint="eastAsia"/>
                <w:szCs w:val="21"/>
              </w:rPr>
              <w:t>8</w:t>
            </w:r>
            <w:r>
              <w:rPr>
                <w:rFonts w:ascii="宋体" w:hAnsi="宋体" w:hint="eastAsia"/>
                <w:szCs w:val="21"/>
              </w:rPr>
              <w:t>日至</w:t>
            </w:r>
            <w:r w:rsidR="009256CE">
              <w:rPr>
                <w:rFonts w:ascii="宋体" w:hAnsi="宋体"/>
                <w:szCs w:val="21"/>
              </w:rPr>
              <w:t>2021</w:t>
            </w:r>
            <w:r>
              <w:rPr>
                <w:rFonts w:ascii="宋体" w:hAnsi="宋体" w:hint="eastAsia"/>
                <w:szCs w:val="21"/>
              </w:rPr>
              <w:t>年</w:t>
            </w:r>
            <w:r w:rsidR="009256CE">
              <w:rPr>
                <w:rFonts w:ascii="宋体" w:hAnsi="宋体"/>
                <w:szCs w:val="21"/>
              </w:rPr>
              <w:t>1</w:t>
            </w:r>
            <w:r w:rsidR="0026515C">
              <w:rPr>
                <w:rFonts w:ascii="宋体" w:hAnsi="宋体" w:hint="eastAsia"/>
                <w:szCs w:val="21"/>
              </w:rPr>
              <w:t>2</w:t>
            </w:r>
            <w:r>
              <w:rPr>
                <w:rFonts w:ascii="宋体" w:hAnsi="宋体" w:hint="eastAsia"/>
                <w:szCs w:val="21"/>
              </w:rPr>
              <w:t>月</w:t>
            </w:r>
            <w:r w:rsidR="0026515C">
              <w:rPr>
                <w:rFonts w:ascii="宋体" w:hAnsi="宋体" w:hint="eastAsia"/>
                <w:szCs w:val="21"/>
              </w:rPr>
              <w:t>14</w:t>
            </w:r>
            <w:r>
              <w:rPr>
                <w:rFonts w:ascii="宋体" w:hAnsi="宋体" w:hint="eastAsia"/>
                <w:szCs w:val="21"/>
              </w:rPr>
              <w:t>日（公示时间不得少于5个工作日）</w:t>
            </w:r>
          </w:p>
        </w:tc>
      </w:tr>
      <w:tr w:rsidR="00EA0FE7">
        <w:trPr>
          <w:trHeight w:val="2974"/>
        </w:trPr>
        <w:tc>
          <w:tcPr>
            <w:tcW w:w="8522" w:type="dxa"/>
            <w:vAlign w:val="center"/>
          </w:tcPr>
          <w:p w:rsidR="00EA0FE7" w:rsidRDefault="00584856">
            <w:pPr>
              <w:rPr>
                <w:rFonts w:ascii="宋体" w:hAnsi="宋体"/>
                <w:szCs w:val="21"/>
              </w:rPr>
            </w:pPr>
            <w:r>
              <w:rPr>
                <w:rFonts w:ascii="宋体" w:hAnsi="宋体" w:hint="eastAsia"/>
                <w:szCs w:val="21"/>
              </w:rPr>
              <w:lastRenderedPageBreak/>
              <w:t>联系方式：</w:t>
            </w:r>
            <w:r w:rsidR="009256CE">
              <w:rPr>
                <w:rFonts w:ascii="宋体" w:hAnsi="宋体" w:hint="eastAsia"/>
                <w:szCs w:val="21"/>
              </w:rPr>
              <w:t>8</w:t>
            </w:r>
            <w:r w:rsidR="009256CE">
              <w:rPr>
                <w:rFonts w:ascii="宋体" w:hAnsi="宋体"/>
                <w:szCs w:val="21"/>
              </w:rPr>
              <w:t>6913333-8821</w:t>
            </w:r>
          </w:p>
          <w:p w:rsidR="00EA0FE7" w:rsidRDefault="00584856">
            <w:pPr>
              <w:rPr>
                <w:rFonts w:ascii="宋体" w:hAnsi="宋体"/>
                <w:szCs w:val="21"/>
              </w:rPr>
            </w:pPr>
            <w:r>
              <w:rPr>
                <w:rFonts w:ascii="宋体" w:hAnsi="宋体" w:hint="eastAsia"/>
                <w:szCs w:val="21"/>
              </w:rPr>
              <w:t>采购人：</w:t>
            </w:r>
            <w:r w:rsidR="009256CE">
              <w:rPr>
                <w:rFonts w:ascii="宋体" w:hAnsi="宋体" w:hint="eastAsia"/>
                <w:szCs w:val="21"/>
              </w:rPr>
              <w:t>香港大学深圳医院</w:t>
            </w:r>
          </w:p>
          <w:p w:rsidR="00EA0FE7" w:rsidRDefault="00584856">
            <w:pPr>
              <w:rPr>
                <w:rFonts w:ascii="宋体" w:hAnsi="宋体"/>
                <w:szCs w:val="21"/>
              </w:rPr>
            </w:pPr>
            <w:r>
              <w:rPr>
                <w:rFonts w:ascii="宋体" w:hAnsi="宋体" w:hint="eastAsia"/>
                <w:szCs w:val="21"/>
              </w:rPr>
              <w:t>地址：</w:t>
            </w:r>
            <w:r w:rsidR="009256CE">
              <w:rPr>
                <w:rFonts w:ascii="宋体" w:hAnsi="宋体" w:hint="eastAsia"/>
                <w:szCs w:val="21"/>
              </w:rPr>
              <w:t>深圳市福田区</w:t>
            </w:r>
            <w:proofErr w:type="gramStart"/>
            <w:r w:rsidR="009256CE">
              <w:rPr>
                <w:rFonts w:ascii="宋体" w:hAnsi="宋体" w:hint="eastAsia"/>
                <w:szCs w:val="21"/>
              </w:rPr>
              <w:t>海园一路</w:t>
            </w:r>
            <w:proofErr w:type="gramEnd"/>
            <w:r w:rsidR="009256CE">
              <w:rPr>
                <w:rFonts w:ascii="宋体" w:hAnsi="宋体" w:hint="eastAsia"/>
                <w:szCs w:val="21"/>
              </w:rPr>
              <w:t>一号</w:t>
            </w:r>
          </w:p>
          <w:p w:rsidR="00EA0FE7" w:rsidRDefault="00EA0FE7">
            <w:pPr>
              <w:rPr>
                <w:rFonts w:ascii="宋体" w:hAnsi="宋体"/>
                <w:szCs w:val="21"/>
              </w:rPr>
            </w:pPr>
          </w:p>
          <w:p w:rsidR="00EA0FE7" w:rsidRDefault="00584856">
            <w:pPr>
              <w:rPr>
                <w:rFonts w:ascii="宋体" w:hAnsi="宋体"/>
                <w:szCs w:val="21"/>
              </w:rPr>
            </w:pPr>
            <w:r>
              <w:rPr>
                <w:rFonts w:ascii="宋体" w:hAnsi="宋体" w:hint="eastAsia"/>
                <w:szCs w:val="21"/>
              </w:rPr>
              <w:t>合同备案机构：深圳市财政发展综合保障中心</w:t>
            </w:r>
          </w:p>
          <w:p w:rsidR="00EA0FE7" w:rsidRDefault="00584856">
            <w:pPr>
              <w:rPr>
                <w:rFonts w:ascii="宋体" w:hAnsi="宋体"/>
                <w:szCs w:val="21"/>
              </w:rPr>
            </w:pPr>
            <w:r>
              <w:rPr>
                <w:rFonts w:ascii="宋体" w:hAnsi="宋体" w:hint="eastAsia"/>
                <w:szCs w:val="21"/>
              </w:rPr>
              <w:t>地址：深圳市福田区景田东路9号财政大厦附楼</w:t>
            </w:r>
          </w:p>
          <w:p w:rsidR="00EA0FE7" w:rsidRDefault="00584856">
            <w:pPr>
              <w:rPr>
                <w:rFonts w:ascii="宋体" w:hAnsi="宋体"/>
                <w:szCs w:val="21"/>
              </w:rPr>
            </w:pPr>
            <w:r>
              <w:rPr>
                <w:rFonts w:ascii="宋体" w:hAnsi="宋体" w:hint="eastAsia"/>
                <w:szCs w:val="21"/>
              </w:rPr>
              <w:t>联系电话：83948141</w:t>
            </w:r>
          </w:p>
        </w:tc>
      </w:tr>
      <w:tr w:rsidR="00EA0FE7">
        <w:trPr>
          <w:trHeight w:val="1144"/>
        </w:trPr>
        <w:tc>
          <w:tcPr>
            <w:tcW w:w="8522" w:type="dxa"/>
            <w:vAlign w:val="center"/>
          </w:tcPr>
          <w:p w:rsidR="00EA0FE7" w:rsidRDefault="00584856">
            <w:pPr>
              <w:rPr>
                <w:rFonts w:ascii="宋体" w:hAnsi="宋体"/>
                <w:szCs w:val="21"/>
              </w:rPr>
            </w:pPr>
            <w:r>
              <w:rPr>
                <w:rFonts w:ascii="宋体" w:hAnsi="宋体" w:hint="eastAsia"/>
                <w:szCs w:val="21"/>
              </w:rPr>
              <w:t>备注：对公示内容有异议的，请于公示之日起至期满之日止以实名书面方式（包括联系人、地址、联系电话）将意见反馈至采购人和深圳市政府采购中心。</w:t>
            </w:r>
          </w:p>
        </w:tc>
      </w:tr>
    </w:tbl>
    <w:p w:rsidR="00EA0FE7" w:rsidRDefault="00EA0FE7"/>
    <w:sectPr w:rsidR="00EA0F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5E8" w:rsidRDefault="001C65E8" w:rsidP="009256CE">
      <w:r>
        <w:separator/>
      </w:r>
    </w:p>
  </w:endnote>
  <w:endnote w:type="continuationSeparator" w:id="0">
    <w:p w:rsidR="001C65E8" w:rsidRDefault="001C65E8" w:rsidP="0092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5E8" w:rsidRDefault="001C65E8" w:rsidP="009256CE">
      <w:r>
        <w:separator/>
      </w:r>
    </w:p>
  </w:footnote>
  <w:footnote w:type="continuationSeparator" w:id="0">
    <w:p w:rsidR="001C65E8" w:rsidRDefault="001C65E8" w:rsidP="00925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44FC42"/>
    <w:multiLevelType w:val="singleLevel"/>
    <w:tmpl w:val="8544FC42"/>
    <w:lvl w:ilvl="0">
      <w:start w:val="1"/>
      <w:numFmt w:val="chineseCounting"/>
      <w:suff w:val="nothing"/>
      <w:lvlText w:val="%1、"/>
      <w:lvlJc w:val="left"/>
      <w:rPr>
        <w:rFonts w:hint="eastAsia"/>
      </w:rPr>
    </w:lvl>
  </w:abstractNum>
  <w:abstractNum w:abstractNumId="1" w15:restartNumberingAfterBreak="0">
    <w:nsid w:val="D62B8041"/>
    <w:multiLevelType w:val="singleLevel"/>
    <w:tmpl w:val="D62B8041"/>
    <w:lvl w:ilvl="0">
      <w:start w:val="1"/>
      <w:numFmt w:val="decimal"/>
      <w:suff w:val="nothing"/>
      <w:lvlText w:val="%1、"/>
      <w:lvlJc w:val="left"/>
    </w:lvl>
  </w:abstractNum>
  <w:abstractNum w:abstractNumId="2" w15:restartNumberingAfterBreak="0">
    <w:nsid w:val="034A5FA5"/>
    <w:multiLevelType w:val="singleLevel"/>
    <w:tmpl w:val="8544FC42"/>
    <w:lvl w:ilvl="0">
      <w:start w:val="1"/>
      <w:numFmt w:val="chineseCounting"/>
      <w:suff w:val="nothing"/>
      <w:lvlText w:val="%1、"/>
      <w:lvlJc w:val="left"/>
      <w:rPr>
        <w:rFonts w:hint="eastAsia"/>
      </w:rPr>
    </w:lvl>
  </w:abstractNum>
  <w:abstractNum w:abstractNumId="3" w15:restartNumberingAfterBreak="0">
    <w:nsid w:val="45951EAE"/>
    <w:multiLevelType w:val="hybridMultilevel"/>
    <w:tmpl w:val="5F7A2A1C"/>
    <w:lvl w:ilvl="0" w:tplc="843699E4">
      <w:start w:val="3"/>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50F6"/>
    <w:rsid w:val="00003D32"/>
    <w:rsid w:val="00005B1E"/>
    <w:rsid w:val="00016A21"/>
    <w:rsid w:val="00016FB9"/>
    <w:rsid w:val="00047946"/>
    <w:rsid w:val="00053CA9"/>
    <w:rsid w:val="00061753"/>
    <w:rsid w:val="0007453F"/>
    <w:rsid w:val="0009529A"/>
    <w:rsid w:val="00095694"/>
    <w:rsid w:val="000A19B8"/>
    <w:rsid w:val="000A20EF"/>
    <w:rsid w:val="000D59AD"/>
    <w:rsid w:val="000E115E"/>
    <w:rsid w:val="000E1F70"/>
    <w:rsid w:val="000E4ECA"/>
    <w:rsid w:val="001062AD"/>
    <w:rsid w:val="00106E0A"/>
    <w:rsid w:val="00122B63"/>
    <w:rsid w:val="0012654F"/>
    <w:rsid w:val="001301F5"/>
    <w:rsid w:val="00151B8B"/>
    <w:rsid w:val="00170B5A"/>
    <w:rsid w:val="001838D2"/>
    <w:rsid w:val="00193605"/>
    <w:rsid w:val="00193669"/>
    <w:rsid w:val="001A13AB"/>
    <w:rsid w:val="001B0BE9"/>
    <w:rsid w:val="001B3DF7"/>
    <w:rsid w:val="001C62AB"/>
    <w:rsid w:val="001C65E8"/>
    <w:rsid w:val="001E6401"/>
    <w:rsid w:val="001E7119"/>
    <w:rsid w:val="001F4626"/>
    <w:rsid w:val="001F5537"/>
    <w:rsid w:val="001F62A9"/>
    <w:rsid w:val="00216483"/>
    <w:rsid w:val="002407B5"/>
    <w:rsid w:val="00260904"/>
    <w:rsid w:val="0026515C"/>
    <w:rsid w:val="0027404B"/>
    <w:rsid w:val="00283744"/>
    <w:rsid w:val="002907D0"/>
    <w:rsid w:val="00293DB7"/>
    <w:rsid w:val="0029737E"/>
    <w:rsid w:val="002A2DE1"/>
    <w:rsid w:val="002A6B08"/>
    <w:rsid w:val="002B32D8"/>
    <w:rsid w:val="002C17D5"/>
    <w:rsid w:val="002D183E"/>
    <w:rsid w:val="002E1A99"/>
    <w:rsid w:val="002E67D6"/>
    <w:rsid w:val="002E7254"/>
    <w:rsid w:val="002F0876"/>
    <w:rsid w:val="00315056"/>
    <w:rsid w:val="00317E1D"/>
    <w:rsid w:val="00330848"/>
    <w:rsid w:val="00373D8B"/>
    <w:rsid w:val="0037759A"/>
    <w:rsid w:val="00377884"/>
    <w:rsid w:val="00382248"/>
    <w:rsid w:val="00384342"/>
    <w:rsid w:val="00384FC5"/>
    <w:rsid w:val="00385BF3"/>
    <w:rsid w:val="00387C32"/>
    <w:rsid w:val="00397E80"/>
    <w:rsid w:val="003A7018"/>
    <w:rsid w:val="003B69B9"/>
    <w:rsid w:val="003C3848"/>
    <w:rsid w:val="003E3440"/>
    <w:rsid w:val="003E39A5"/>
    <w:rsid w:val="003E3AB9"/>
    <w:rsid w:val="003E5725"/>
    <w:rsid w:val="0040345A"/>
    <w:rsid w:val="00415AE2"/>
    <w:rsid w:val="004210EB"/>
    <w:rsid w:val="00422DC0"/>
    <w:rsid w:val="00431D52"/>
    <w:rsid w:val="00442BD5"/>
    <w:rsid w:val="00453FFA"/>
    <w:rsid w:val="0047216C"/>
    <w:rsid w:val="004813B5"/>
    <w:rsid w:val="0048651A"/>
    <w:rsid w:val="00492CB9"/>
    <w:rsid w:val="004A0A2A"/>
    <w:rsid w:val="004A4BE4"/>
    <w:rsid w:val="004C1972"/>
    <w:rsid w:val="004D11B6"/>
    <w:rsid w:val="004D1A54"/>
    <w:rsid w:val="004F29A2"/>
    <w:rsid w:val="00523325"/>
    <w:rsid w:val="00530D95"/>
    <w:rsid w:val="005407A8"/>
    <w:rsid w:val="00553724"/>
    <w:rsid w:val="00554CD3"/>
    <w:rsid w:val="0057166B"/>
    <w:rsid w:val="00584856"/>
    <w:rsid w:val="0059129F"/>
    <w:rsid w:val="005C09F2"/>
    <w:rsid w:val="005C1C3A"/>
    <w:rsid w:val="005E3230"/>
    <w:rsid w:val="005E494E"/>
    <w:rsid w:val="005F6923"/>
    <w:rsid w:val="006151A0"/>
    <w:rsid w:val="00616897"/>
    <w:rsid w:val="00616C54"/>
    <w:rsid w:val="00623A17"/>
    <w:rsid w:val="00632154"/>
    <w:rsid w:val="006436BE"/>
    <w:rsid w:val="006470D0"/>
    <w:rsid w:val="00655C07"/>
    <w:rsid w:val="00674A6E"/>
    <w:rsid w:val="006C6329"/>
    <w:rsid w:val="006D1EDC"/>
    <w:rsid w:val="006D3EB1"/>
    <w:rsid w:val="006E2163"/>
    <w:rsid w:val="006E2BA4"/>
    <w:rsid w:val="006E5F3A"/>
    <w:rsid w:val="006E7B7C"/>
    <w:rsid w:val="006F0CF8"/>
    <w:rsid w:val="006F5D7F"/>
    <w:rsid w:val="007714A5"/>
    <w:rsid w:val="00783630"/>
    <w:rsid w:val="007A1268"/>
    <w:rsid w:val="007B3AE8"/>
    <w:rsid w:val="007B4C61"/>
    <w:rsid w:val="007E47D2"/>
    <w:rsid w:val="007E7597"/>
    <w:rsid w:val="00812BFB"/>
    <w:rsid w:val="00841569"/>
    <w:rsid w:val="00844A04"/>
    <w:rsid w:val="0085122C"/>
    <w:rsid w:val="00857213"/>
    <w:rsid w:val="00867DF7"/>
    <w:rsid w:val="00870548"/>
    <w:rsid w:val="008B188B"/>
    <w:rsid w:val="008D62C6"/>
    <w:rsid w:val="008E7CAB"/>
    <w:rsid w:val="008F01ED"/>
    <w:rsid w:val="009035D5"/>
    <w:rsid w:val="00913D90"/>
    <w:rsid w:val="00914411"/>
    <w:rsid w:val="00916047"/>
    <w:rsid w:val="009256CE"/>
    <w:rsid w:val="0093423D"/>
    <w:rsid w:val="00940B61"/>
    <w:rsid w:val="0094331D"/>
    <w:rsid w:val="00951E5F"/>
    <w:rsid w:val="009622DD"/>
    <w:rsid w:val="0097273D"/>
    <w:rsid w:val="009B08A2"/>
    <w:rsid w:val="009D39BC"/>
    <w:rsid w:val="009D63A4"/>
    <w:rsid w:val="009D7115"/>
    <w:rsid w:val="009E7A6B"/>
    <w:rsid w:val="00A26956"/>
    <w:rsid w:val="00A30401"/>
    <w:rsid w:val="00A33FC8"/>
    <w:rsid w:val="00A37019"/>
    <w:rsid w:val="00A41804"/>
    <w:rsid w:val="00A42332"/>
    <w:rsid w:val="00A46827"/>
    <w:rsid w:val="00A502F4"/>
    <w:rsid w:val="00A5190D"/>
    <w:rsid w:val="00A632E0"/>
    <w:rsid w:val="00A63A13"/>
    <w:rsid w:val="00A670B2"/>
    <w:rsid w:val="00A7260B"/>
    <w:rsid w:val="00A81CEC"/>
    <w:rsid w:val="00A82D4F"/>
    <w:rsid w:val="00A96364"/>
    <w:rsid w:val="00A973F6"/>
    <w:rsid w:val="00AA65C9"/>
    <w:rsid w:val="00AD7828"/>
    <w:rsid w:val="00AF0F46"/>
    <w:rsid w:val="00B07002"/>
    <w:rsid w:val="00B10D1E"/>
    <w:rsid w:val="00B11DE3"/>
    <w:rsid w:val="00B21BBA"/>
    <w:rsid w:val="00B22E8A"/>
    <w:rsid w:val="00B40CD5"/>
    <w:rsid w:val="00B6151B"/>
    <w:rsid w:val="00B64D64"/>
    <w:rsid w:val="00BB056C"/>
    <w:rsid w:val="00BB1FFA"/>
    <w:rsid w:val="00BB206A"/>
    <w:rsid w:val="00BC5823"/>
    <w:rsid w:val="00BD05A3"/>
    <w:rsid w:val="00BF2B2E"/>
    <w:rsid w:val="00BF3B86"/>
    <w:rsid w:val="00BF3E36"/>
    <w:rsid w:val="00C050F6"/>
    <w:rsid w:val="00C074A8"/>
    <w:rsid w:val="00C2185A"/>
    <w:rsid w:val="00C24FE9"/>
    <w:rsid w:val="00C30388"/>
    <w:rsid w:val="00C367F5"/>
    <w:rsid w:val="00C455E5"/>
    <w:rsid w:val="00C51FFD"/>
    <w:rsid w:val="00C544C8"/>
    <w:rsid w:val="00C56198"/>
    <w:rsid w:val="00C746C2"/>
    <w:rsid w:val="00C8299E"/>
    <w:rsid w:val="00C85866"/>
    <w:rsid w:val="00CA0B6B"/>
    <w:rsid w:val="00CA7BD9"/>
    <w:rsid w:val="00CB3D2D"/>
    <w:rsid w:val="00CD31DC"/>
    <w:rsid w:val="00CE3639"/>
    <w:rsid w:val="00D13072"/>
    <w:rsid w:val="00D149F1"/>
    <w:rsid w:val="00D160D6"/>
    <w:rsid w:val="00D160F8"/>
    <w:rsid w:val="00D201D2"/>
    <w:rsid w:val="00D31F1B"/>
    <w:rsid w:val="00D437C2"/>
    <w:rsid w:val="00D4683A"/>
    <w:rsid w:val="00D663F8"/>
    <w:rsid w:val="00D72E35"/>
    <w:rsid w:val="00D96D4E"/>
    <w:rsid w:val="00DA04D6"/>
    <w:rsid w:val="00DB5D1B"/>
    <w:rsid w:val="00DC4E13"/>
    <w:rsid w:val="00DC7050"/>
    <w:rsid w:val="00DF70F4"/>
    <w:rsid w:val="00E11DF2"/>
    <w:rsid w:val="00E22B6A"/>
    <w:rsid w:val="00E22BA4"/>
    <w:rsid w:val="00E34C78"/>
    <w:rsid w:val="00E63CEE"/>
    <w:rsid w:val="00E64773"/>
    <w:rsid w:val="00E71913"/>
    <w:rsid w:val="00E7465B"/>
    <w:rsid w:val="00E853F1"/>
    <w:rsid w:val="00EA0FE7"/>
    <w:rsid w:val="00EA3BBA"/>
    <w:rsid w:val="00EE57B8"/>
    <w:rsid w:val="00EF385F"/>
    <w:rsid w:val="00EF57D1"/>
    <w:rsid w:val="00F0099E"/>
    <w:rsid w:val="00F05A51"/>
    <w:rsid w:val="00F21810"/>
    <w:rsid w:val="00F22CF6"/>
    <w:rsid w:val="00F30E25"/>
    <w:rsid w:val="00F3407F"/>
    <w:rsid w:val="00F37B51"/>
    <w:rsid w:val="00F67EBC"/>
    <w:rsid w:val="00F72611"/>
    <w:rsid w:val="00F848FB"/>
    <w:rsid w:val="00F95542"/>
    <w:rsid w:val="00FA188C"/>
    <w:rsid w:val="00FD1476"/>
    <w:rsid w:val="00FD4793"/>
    <w:rsid w:val="00FD4CB0"/>
    <w:rsid w:val="00FD6009"/>
    <w:rsid w:val="00FD63FC"/>
    <w:rsid w:val="00FF0859"/>
    <w:rsid w:val="00FF2151"/>
    <w:rsid w:val="71A86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AE552A"/>
  <w15:docId w15:val="{34ABA2E0-AA28-408E-9E5C-6F2130F9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customStyle="1" w:styleId="a7">
    <w:name w:val="段"/>
    <w:qFormat/>
    <w:rsid w:val="009256CE"/>
    <w:pPr>
      <w:autoSpaceDE w:val="0"/>
      <w:autoSpaceDN w:val="0"/>
      <w:ind w:firstLineChars="200" w:firstLine="200"/>
      <w:jc w:val="both"/>
    </w:pPr>
    <w:rPr>
      <w:rFonts w:ascii="宋体" w:eastAsia="宋体" w:hAnsi="Calibr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135</Words>
  <Characters>776</Characters>
  <Application>Microsoft Office Word</Application>
  <DocSecurity>0</DocSecurity>
  <Lines>6</Lines>
  <Paragraphs>1</Paragraphs>
  <ScaleCrop>false</ScaleCrop>
  <Company>Chinese ORG</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肖香玉</dc:creator>
  <cp:lastModifiedBy>admin</cp:lastModifiedBy>
  <cp:revision>7</cp:revision>
  <dcterms:created xsi:type="dcterms:W3CDTF">2021-03-24T01:35:00Z</dcterms:created>
  <dcterms:modified xsi:type="dcterms:W3CDTF">2021-12-09T03:52:00Z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DB3A1174ED84466A8A3EAFA607F2BE23</vt:lpwstr>
  </property>
</Properties>
</file>